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37"/>
        <w:gridCol w:w="2790"/>
        <w:gridCol w:w="1276"/>
        <w:gridCol w:w="1729"/>
        <w:gridCol w:w="1843"/>
        <w:gridCol w:w="2099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M.Sc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r w:rsidRPr="00B647C8">
              <w:rPr>
                <w:rFonts w:asciiTheme="majorBidi" w:hAnsiTheme="majorBidi" w:cstheme="majorBidi"/>
              </w:rPr>
              <w:t>profficiency</w:t>
            </w:r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r w:rsidR="005D3852">
              <w:rPr>
                <w:rFonts w:asciiTheme="majorBidi" w:hAnsiTheme="majorBidi" w:cstheme="majorBidi"/>
              </w:rPr>
              <w:t>Spss</w:t>
            </w:r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8A3B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r w:rsidRPr="00C733AA">
        <w:rPr>
          <w:rFonts w:asciiTheme="majorBidi" w:eastAsia="Times New Roman" w:hAnsiTheme="majorBidi" w:cstheme="majorBidi"/>
          <w:b/>
          <w:bCs/>
          <w:color w:val="222222"/>
        </w:rPr>
        <w:t>Registration form</w:t>
      </w:r>
      <w:bookmarkStart w:id="0" w:name="_GoBack"/>
      <w:bookmarkEnd w:id="0"/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r w:rsidR="008A3BED" w:rsidRPr="008A3BED">
        <w:rPr>
          <w:rFonts w:asciiTheme="majorBidi" w:eastAsia="Times New Roman" w:hAnsiTheme="majorBidi" w:cstheme="majorBidi"/>
          <w:b/>
          <w:bCs/>
          <w:color w:val="222222"/>
        </w:rPr>
        <w:t>Simulation in Regression Studies</w:t>
      </w:r>
      <w:r w:rsidR="008A3BED">
        <w:rPr>
          <w:rFonts w:asciiTheme="majorBidi" w:eastAsia="Times New Roman" w:hAnsiTheme="majorBidi" w:cstheme="majorBidi" w:hint="cs"/>
          <w:color w:val="222222"/>
          <w:rtl/>
        </w:rPr>
        <w:t xml:space="preserve"> </w:t>
      </w:r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47" w:rsidRDefault="00204247" w:rsidP="00023532">
      <w:pPr>
        <w:spacing w:after="0" w:line="240" w:lineRule="auto"/>
      </w:pPr>
      <w:r>
        <w:separator/>
      </w:r>
    </w:p>
  </w:endnote>
  <w:endnote w:type="continuationSeparator" w:id="0">
    <w:p w:rsidR="00204247" w:rsidRDefault="00204247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B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47" w:rsidRDefault="00204247" w:rsidP="00023532">
      <w:pPr>
        <w:spacing w:after="0" w:line="240" w:lineRule="auto"/>
      </w:pPr>
      <w:r>
        <w:separator/>
      </w:r>
    </w:p>
  </w:footnote>
  <w:footnote w:type="continuationSeparator" w:id="0">
    <w:p w:rsidR="00204247" w:rsidRDefault="00204247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125E10"/>
    <w:rsid w:val="001B6A12"/>
    <w:rsid w:val="001E0CEE"/>
    <w:rsid w:val="001F6B02"/>
    <w:rsid w:val="00204247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911EE"/>
    <w:rsid w:val="005003E1"/>
    <w:rsid w:val="00516341"/>
    <w:rsid w:val="00520847"/>
    <w:rsid w:val="00576BC7"/>
    <w:rsid w:val="00580DD1"/>
    <w:rsid w:val="005C0675"/>
    <w:rsid w:val="005D3852"/>
    <w:rsid w:val="005E1A81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8A3BED"/>
    <w:rsid w:val="00963873"/>
    <w:rsid w:val="00963C06"/>
    <w:rsid w:val="00A60BBC"/>
    <w:rsid w:val="00AA091B"/>
    <w:rsid w:val="00B015D1"/>
    <w:rsid w:val="00B647C8"/>
    <w:rsid w:val="00BB35FC"/>
    <w:rsid w:val="00C733AA"/>
    <w:rsid w:val="00CB4BDE"/>
    <w:rsid w:val="00D1581A"/>
    <w:rsid w:val="00D217B7"/>
    <w:rsid w:val="00D32A02"/>
    <w:rsid w:val="00D77B92"/>
    <w:rsid w:val="00D9691C"/>
    <w:rsid w:val="00DA3A5E"/>
    <w:rsid w:val="00E600F7"/>
    <w:rsid w:val="00E86DE3"/>
    <w:rsid w:val="00EA47BE"/>
    <w:rsid w:val="00EC28F7"/>
    <w:rsid w:val="00ED0F38"/>
    <w:rsid w:val="00F0144F"/>
    <w:rsid w:val="00F02AC4"/>
    <w:rsid w:val="00F23D2A"/>
    <w:rsid w:val="00F42ED4"/>
    <w:rsid w:val="00F61528"/>
    <w:rsid w:val="00F73701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  <w:style w:type="character" w:styleId="Strong">
    <w:name w:val="Strong"/>
    <w:basedOn w:val="DefaultParagraphFont"/>
    <w:uiPriority w:val="22"/>
    <w:qFormat/>
    <w:rsid w:val="008A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Admin</cp:lastModifiedBy>
  <cp:revision>2</cp:revision>
  <cp:lastPrinted>2017-01-02T07:14:00Z</cp:lastPrinted>
  <dcterms:created xsi:type="dcterms:W3CDTF">2017-03-21T18:24:00Z</dcterms:created>
  <dcterms:modified xsi:type="dcterms:W3CDTF">2017-03-21T18:24:00Z</dcterms:modified>
</cp:coreProperties>
</file>