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D6" w:rsidRPr="00471A8E" w:rsidRDefault="00F62BD6" w:rsidP="00F62BD6">
      <w:pPr>
        <w:spacing w:line="360" w:lineRule="auto"/>
        <w:ind w:left="720"/>
        <w:jc w:val="center"/>
        <w:rPr>
          <w:rFonts w:cs="B Mitra"/>
          <w:b/>
          <w:bCs/>
          <w:color w:val="7F7F7F"/>
          <w:sz w:val="32"/>
          <w:szCs w:val="32"/>
          <w:lang w:bidi="fa-IR"/>
        </w:rPr>
      </w:pPr>
      <w:bookmarkStart w:id="0" w:name="_GoBack"/>
      <w:bookmarkEnd w:id="0"/>
      <w:r w:rsidRPr="00471A8E">
        <w:rPr>
          <w:rFonts w:cs="B Mitra" w:hint="cs"/>
          <w:b/>
          <w:bCs/>
          <w:color w:val="7F7F7F"/>
          <w:sz w:val="32"/>
          <w:szCs w:val="32"/>
          <w:rtl/>
          <w:lang w:bidi="fa-IR"/>
        </w:rPr>
        <w:t>برنامه پیشنهادی کارگاه</w:t>
      </w:r>
    </w:p>
    <w:tbl>
      <w:tblPr>
        <w:bidiVisual/>
        <w:tblW w:w="10383" w:type="dxa"/>
        <w:jc w:val="center"/>
        <w:tblBorders>
          <w:top w:val="single" w:sz="12" w:space="0" w:color="000000"/>
          <w:bottom w:val="single" w:sz="12" w:space="0" w:color="000000"/>
        </w:tblBorders>
        <w:tblLook w:val="00A0" w:firstRow="1" w:lastRow="0" w:firstColumn="1" w:lastColumn="0" w:noHBand="0" w:noVBand="0"/>
      </w:tblPr>
      <w:tblGrid>
        <w:gridCol w:w="5895"/>
        <w:gridCol w:w="711"/>
        <w:gridCol w:w="706"/>
        <w:gridCol w:w="712"/>
        <w:gridCol w:w="31"/>
        <w:gridCol w:w="2092"/>
        <w:gridCol w:w="31"/>
        <w:gridCol w:w="205"/>
      </w:tblGrid>
      <w:tr w:rsidR="00253891" w:rsidRPr="00471A8E" w:rsidTr="00253891">
        <w:trPr>
          <w:gridAfter w:val="1"/>
          <w:wAfter w:w="205" w:type="dxa"/>
          <w:jc w:val="center"/>
        </w:trPr>
        <w:tc>
          <w:tcPr>
            <w:tcW w:w="5916" w:type="dxa"/>
            <w:tcBorders>
              <w:top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53891" w:rsidRPr="00471A8E" w:rsidRDefault="00253891" w:rsidP="00471A8E">
            <w:pPr>
              <w:ind w:left="872"/>
              <w:jc w:val="lowKashida"/>
              <w:rPr>
                <w:rFonts w:cs="B Mitra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 w:rsidRPr="00471A8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روز اول:   </w:t>
            </w:r>
            <w:r w:rsidR="00471A8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13 بهمن</w:t>
            </w:r>
            <w:r w:rsidRPr="00471A8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1395</w:t>
            </w:r>
          </w:p>
        </w:tc>
        <w:tc>
          <w:tcPr>
            <w:tcW w:w="2131" w:type="dxa"/>
            <w:gridSpan w:val="4"/>
            <w:tcBorders>
              <w:left w:val="nil"/>
              <w:bottom w:val="single" w:sz="6" w:space="0" w:color="000000"/>
              <w:right w:val="single" w:sz="4" w:space="0" w:color="FFFFFF" w:themeColor="background1"/>
            </w:tcBorders>
            <w:shd w:val="clear" w:color="auto" w:fill="auto"/>
          </w:tcPr>
          <w:p w:rsidR="00253891" w:rsidRPr="00471A8E" w:rsidRDefault="00253891" w:rsidP="000B0513">
            <w:pPr>
              <w:jc w:val="center"/>
              <w:rPr>
                <w:rFonts w:cs="B Mitra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 w:rsidRPr="00471A8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زمان برگزاري</w:t>
            </w:r>
          </w:p>
        </w:tc>
        <w:tc>
          <w:tcPr>
            <w:tcW w:w="2131" w:type="dxa"/>
            <w:gridSpan w:val="2"/>
            <w:tcBorders>
              <w:top w:val="single" w:sz="12" w:space="0" w:color="000000"/>
              <w:left w:val="single" w:sz="4" w:space="0" w:color="FFFFFF" w:themeColor="background1"/>
              <w:bottom w:val="single" w:sz="6" w:space="0" w:color="000000"/>
            </w:tcBorders>
          </w:tcPr>
          <w:p w:rsidR="00253891" w:rsidRPr="00471A8E" w:rsidRDefault="00253891" w:rsidP="000B0513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471A8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ارائه کننده</w:t>
            </w:r>
          </w:p>
        </w:tc>
      </w:tr>
      <w:tr w:rsidR="00253891" w:rsidRPr="00471A8E" w:rsidTr="00253891">
        <w:trPr>
          <w:gridAfter w:val="1"/>
          <w:wAfter w:w="205" w:type="dxa"/>
          <w:trHeight w:val="65"/>
          <w:jc w:val="center"/>
        </w:trPr>
        <w:tc>
          <w:tcPr>
            <w:tcW w:w="5916" w:type="dxa"/>
            <w:tcBorders>
              <w:right w:val="single" w:sz="6" w:space="0" w:color="000000"/>
            </w:tcBorders>
            <w:shd w:val="clear" w:color="auto" w:fill="auto"/>
          </w:tcPr>
          <w:p w:rsidR="00253891" w:rsidRPr="00471A8E" w:rsidRDefault="00253891" w:rsidP="00D522D7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مقدمه ، </w:t>
            </w:r>
            <w:r w:rsidR="00D522D7"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انواع مقالات مروري ساختار يافته</w:t>
            </w:r>
          </w:p>
        </w:tc>
        <w:tc>
          <w:tcPr>
            <w:tcW w:w="708" w:type="dxa"/>
            <w:shd w:val="clear" w:color="auto" w:fill="auto"/>
          </w:tcPr>
          <w:p w:rsidR="00253891" w:rsidRPr="00471A8E" w:rsidRDefault="00253891" w:rsidP="000B051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8:00</w:t>
            </w:r>
          </w:p>
        </w:tc>
        <w:tc>
          <w:tcPr>
            <w:tcW w:w="708" w:type="dxa"/>
            <w:shd w:val="clear" w:color="auto" w:fill="auto"/>
          </w:tcPr>
          <w:p w:rsidR="00253891" w:rsidRPr="00471A8E" w:rsidRDefault="00253891" w:rsidP="000B051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15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:rsidR="00253891" w:rsidRPr="00471A8E" w:rsidRDefault="00253891" w:rsidP="00C7782A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  <w:r w:rsidR="00C7782A"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:30</w:t>
            </w:r>
          </w:p>
        </w:tc>
        <w:tc>
          <w:tcPr>
            <w:tcW w:w="2131" w:type="dxa"/>
            <w:gridSpan w:val="2"/>
            <w:tcBorders>
              <w:right w:val="single" w:sz="4" w:space="0" w:color="FFFFFF" w:themeColor="background1"/>
            </w:tcBorders>
          </w:tcPr>
          <w:p w:rsidR="00253891" w:rsidRPr="00471A8E" w:rsidRDefault="00253891" w:rsidP="00253891">
            <w:pPr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53891" w:rsidRPr="00471A8E" w:rsidTr="00253891">
        <w:trPr>
          <w:gridAfter w:val="1"/>
          <w:wAfter w:w="205" w:type="dxa"/>
          <w:jc w:val="center"/>
        </w:trPr>
        <w:tc>
          <w:tcPr>
            <w:tcW w:w="5916" w:type="dxa"/>
            <w:tcBorders>
              <w:right w:val="single" w:sz="6" w:space="0" w:color="000000"/>
            </w:tcBorders>
            <w:shd w:val="clear" w:color="auto" w:fill="auto"/>
          </w:tcPr>
          <w:p w:rsidR="00253891" w:rsidRPr="00471A8E" w:rsidRDefault="00D522D7" w:rsidP="00D522D7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طراحی سوال پژوهشی</w:t>
            </w:r>
          </w:p>
        </w:tc>
        <w:tc>
          <w:tcPr>
            <w:tcW w:w="708" w:type="dxa"/>
            <w:shd w:val="clear" w:color="auto" w:fill="auto"/>
          </w:tcPr>
          <w:p w:rsidR="00253891" w:rsidRPr="00471A8E" w:rsidRDefault="00253891" w:rsidP="0025389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8:30</w:t>
            </w:r>
          </w:p>
        </w:tc>
        <w:tc>
          <w:tcPr>
            <w:tcW w:w="708" w:type="dxa"/>
            <w:shd w:val="clear" w:color="auto" w:fill="auto"/>
          </w:tcPr>
          <w:p w:rsidR="00253891" w:rsidRPr="00471A8E" w:rsidRDefault="00253891" w:rsidP="000B0513">
            <w:pPr>
              <w:jc w:val="center"/>
              <w:rPr>
                <w:rFonts w:cs="B Mitra"/>
                <w:sz w:val="28"/>
                <w:szCs w:val="28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15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:rsidR="00253891" w:rsidRPr="00471A8E" w:rsidRDefault="00253891" w:rsidP="008E23D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9:15</w:t>
            </w:r>
          </w:p>
        </w:tc>
        <w:tc>
          <w:tcPr>
            <w:tcW w:w="2131" w:type="dxa"/>
            <w:gridSpan w:val="2"/>
            <w:tcBorders>
              <w:right w:val="single" w:sz="4" w:space="0" w:color="FFFFFF" w:themeColor="background1"/>
            </w:tcBorders>
          </w:tcPr>
          <w:p w:rsidR="00253891" w:rsidRPr="00471A8E" w:rsidRDefault="00253891" w:rsidP="008E23D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3891" w:rsidRPr="00471A8E" w:rsidTr="00253891">
        <w:trPr>
          <w:gridAfter w:val="1"/>
          <w:wAfter w:w="205" w:type="dxa"/>
          <w:jc w:val="center"/>
        </w:trPr>
        <w:tc>
          <w:tcPr>
            <w:tcW w:w="5916" w:type="dxa"/>
            <w:tcBorders>
              <w:right w:val="single" w:sz="6" w:space="0" w:color="000000"/>
            </w:tcBorders>
            <w:shd w:val="clear" w:color="auto" w:fill="auto"/>
          </w:tcPr>
          <w:p w:rsidR="00253891" w:rsidRPr="00471A8E" w:rsidRDefault="00D522D7" w:rsidP="00253891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تدوین استراتژی جستجو و جستجوی منابع اطلاعاتی</w:t>
            </w:r>
          </w:p>
        </w:tc>
        <w:tc>
          <w:tcPr>
            <w:tcW w:w="708" w:type="dxa"/>
            <w:shd w:val="clear" w:color="auto" w:fill="auto"/>
          </w:tcPr>
          <w:p w:rsidR="00253891" w:rsidRPr="00471A8E" w:rsidRDefault="00253891" w:rsidP="0025389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9:15</w:t>
            </w:r>
          </w:p>
        </w:tc>
        <w:tc>
          <w:tcPr>
            <w:tcW w:w="708" w:type="dxa"/>
            <w:shd w:val="clear" w:color="auto" w:fill="auto"/>
          </w:tcPr>
          <w:p w:rsidR="00253891" w:rsidRPr="00471A8E" w:rsidRDefault="00253891" w:rsidP="000B051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15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:rsidR="00253891" w:rsidRPr="00471A8E" w:rsidRDefault="00253891" w:rsidP="008E23D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10:15</w:t>
            </w:r>
          </w:p>
        </w:tc>
        <w:tc>
          <w:tcPr>
            <w:tcW w:w="2131" w:type="dxa"/>
            <w:gridSpan w:val="2"/>
            <w:tcBorders>
              <w:right w:val="single" w:sz="4" w:space="0" w:color="FFFFFF" w:themeColor="background1"/>
            </w:tcBorders>
          </w:tcPr>
          <w:p w:rsidR="00253891" w:rsidRPr="00471A8E" w:rsidRDefault="00253891" w:rsidP="008E23D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81F84" w:rsidRPr="00471A8E" w:rsidTr="00253891">
        <w:trPr>
          <w:gridAfter w:val="1"/>
          <w:wAfter w:w="205" w:type="dxa"/>
          <w:jc w:val="center"/>
        </w:trPr>
        <w:tc>
          <w:tcPr>
            <w:tcW w:w="5916" w:type="dxa"/>
            <w:tcBorders>
              <w:right w:val="single" w:sz="6" w:space="0" w:color="000000"/>
            </w:tcBorders>
            <w:shd w:val="clear" w:color="auto" w:fill="auto"/>
          </w:tcPr>
          <w:p w:rsidR="00081F84" w:rsidRPr="00471A8E" w:rsidRDefault="00081F84" w:rsidP="00253891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استراحت</w:t>
            </w:r>
          </w:p>
        </w:tc>
        <w:tc>
          <w:tcPr>
            <w:tcW w:w="708" w:type="dxa"/>
            <w:shd w:val="clear" w:color="auto" w:fill="auto"/>
          </w:tcPr>
          <w:p w:rsidR="00081F84" w:rsidRPr="00471A8E" w:rsidRDefault="00C7782A" w:rsidP="0025389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10:15</w:t>
            </w:r>
          </w:p>
        </w:tc>
        <w:tc>
          <w:tcPr>
            <w:tcW w:w="708" w:type="dxa"/>
            <w:shd w:val="clear" w:color="auto" w:fill="auto"/>
          </w:tcPr>
          <w:p w:rsidR="00081F84" w:rsidRPr="00471A8E" w:rsidRDefault="00C7782A" w:rsidP="000B051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15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:rsidR="00081F84" w:rsidRPr="00471A8E" w:rsidRDefault="00C7782A" w:rsidP="008E23D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  <w:r w:rsidRPr="00471A8E">
              <w:rPr>
                <w:rFonts w:hint="cs"/>
                <w:sz w:val="28"/>
                <w:szCs w:val="28"/>
                <w:rtl/>
                <w:lang w:bidi="fa-IR"/>
              </w:rPr>
              <w:t>:</w:t>
            </w: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2131" w:type="dxa"/>
            <w:gridSpan w:val="2"/>
            <w:tcBorders>
              <w:right w:val="single" w:sz="4" w:space="0" w:color="FFFFFF" w:themeColor="background1"/>
            </w:tcBorders>
          </w:tcPr>
          <w:p w:rsidR="00081F84" w:rsidRPr="00471A8E" w:rsidRDefault="00081F84" w:rsidP="008E23D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7782A" w:rsidRPr="00471A8E" w:rsidTr="00253891">
        <w:trPr>
          <w:gridAfter w:val="1"/>
          <w:wAfter w:w="205" w:type="dxa"/>
          <w:jc w:val="center"/>
        </w:trPr>
        <w:tc>
          <w:tcPr>
            <w:tcW w:w="5916" w:type="dxa"/>
            <w:tcBorders>
              <w:right w:val="single" w:sz="6" w:space="0" w:color="000000"/>
            </w:tcBorders>
            <w:shd w:val="clear" w:color="auto" w:fill="auto"/>
          </w:tcPr>
          <w:p w:rsidR="00C7782A" w:rsidRPr="00471A8E" w:rsidRDefault="00D522D7" w:rsidP="00253891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ارزیابی کیفیت و خطر سوگیری (</w:t>
            </w:r>
            <w:r w:rsidRPr="00471A8E">
              <w:rPr>
                <w:rFonts w:cs="B Mitra"/>
                <w:sz w:val="28"/>
                <w:szCs w:val="28"/>
                <w:lang w:bidi="fa-IR"/>
              </w:rPr>
              <w:t>Risk of Bias</w:t>
            </w: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C7782A" w:rsidRPr="00471A8E" w:rsidRDefault="00C7782A" w:rsidP="0025389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10:30</w:t>
            </w:r>
          </w:p>
        </w:tc>
        <w:tc>
          <w:tcPr>
            <w:tcW w:w="708" w:type="dxa"/>
            <w:shd w:val="clear" w:color="auto" w:fill="auto"/>
          </w:tcPr>
          <w:p w:rsidR="00C7782A" w:rsidRPr="00471A8E" w:rsidRDefault="00C7782A" w:rsidP="000B051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15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:rsidR="00C7782A" w:rsidRPr="00471A8E" w:rsidRDefault="00C7782A" w:rsidP="008E23D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11:30</w:t>
            </w:r>
          </w:p>
        </w:tc>
        <w:tc>
          <w:tcPr>
            <w:tcW w:w="2131" w:type="dxa"/>
            <w:gridSpan w:val="2"/>
            <w:tcBorders>
              <w:right w:val="single" w:sz="4" w:space="0" w:color="FFFFFF" w:themeColor="background1"/>
            </w:tcBorders>
          </w:tcPr>
          <w:p w:rsidR="00C7782A" w:rsidRPr="00471A8E" w:rsidRDefault="00C7782A" w:rsidP="008E23D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7782A" w:rsidRPr="00471A8E" w:rsidTr="00253891">
        <w:trPr>
          <w:gridAfter w:val="1"/>
          <w:wAfter w:w="205" w:type="dxa"/>
          <w:jc w:val="center"/>
        </w:trPr>
        <w:tc>
          <w:tcPr>
            <w:tcW w:w="5916" w:type="dxa"/>
            <w:tcBorders>
              <w:right w:val="single" w:sz="6" w:space="0" w:color="000000"/>
            </w:tcBorders>
            <w:shd w:val="clear" w:color="auto" w:fill="auto"/>
          </w:tcPr>
          <w:p w:rsidR="00C7782A" w:rsidRPr="00471A8E" w:rsidRDefault="00D522D7" w:rsidP="00253891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استخراج و آماده سازی نتایج برای متاآنالیز</w:t>
            </w:r>
          </w:p>
        </w:tc>
        <w:tc>
          <w:tcPr>
            <w:tcW w:w="708" w:type="dxa"/>
            <w:shd w:val="clear" w:color="auto" w:fill="auto"/>
          </w:tcPr>
          <w:p w:rsidR="00C7782A" w:rsidRPr="00471A8E" w:rsidRDefault="00C7782A" w:rsidP="0025389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11:30</w:t>
            </w:r>
          </w:p>
        </w:tc>
        <w:tc>
          <w:tcPr>
            <w:tcW w:w="708" w:type="dxa"/>
            <w:shd w:val="clear" w:color="auto" w:fill="auto"/>
          </w:tcPr>
          <w:p w:rsidR="00C7782A" w:rsidRPr="00471A8E" w:rsidRDefault="00C7782A" w:rsidP="000B051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15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:rsidR="00C7782A" w:rsidRPr="00471A8E" w:rsidRDefault="00C7782A" w:rsidP="008E23D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12:00</w:t>
            </w:r>
          </w:p>
        </w:tc>
        <w:tc>
          <w:tcPr>
            <w:tcW w:w="2131" w:type="dxa"/>
            <w:gridSpan w:val="2"/>
            <w:tcBorders>
              <w:right w:val="single" w:sz="4" w:space="0" w:color="FFFFFF" w:themeColor="background1"/>
            </w:tcBorders>
          </w:tcPr>
          <w:p w:rsidR="00C7782A" w:rsidRPr="00471A8E" w:rsidRDefault="00C7782A" w:rsidP="008E23D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7782A" w:rsidRPr="00471A8E" w:rsidTr="00253891">
        <w:trPr>
          <w:gridAfter w:val="1"/>
          <w:wAfter w:w="205" w:type="dxa"/>
          <w:jc w:val="center"/>
        </w:trPr>
        <w:tc>
          <w:tcPr>
            <w:tcW w:w="5916" w:type="dxa"/>
            <w:tcBorders>
              <w:right w:val="single" w:sz="6" w:space="0" w:color="000000"/>
            </w:tcBorders>
            <w:shd w:val="clear" w:color="auto" w:fill="auto"/>
          </w:tcPr>
          <w:p w:rsidR="00C7782A" w:rsidRPr="00471A8E" w:rsidRDefault="00C7782A" w:rsidP="00DC1A5A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کارگروهی 1(طراحی سوال، استراتژی جستجو </w:t>
            </w:r>
            <w:r w:rsidR="00547856" w:rsidRPr="00471A8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و </w:t>
            </w:r>
            <w:r w:rsidR="00DC1A5A"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بررسی خطر سوگیری</w:t>
            </w:r>
            <w:r w:rsidR="00547856"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C7782A" w:rsidRPr="00471A8E" w:rsidRDefault="00C7782A" w:rsidP="0025389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12:00</w:t>
            </w:r>
          </w:p>
        </w:tc>
        <w:tc>
          <w:tcPr>
            <w:tcW w:w="708" w:type="dxa"/>
            <w:shd w:val="clear" w:color="auto" w:fill="auto"/>
          </w:tcPr>
          <w:p w:rsidR="00C7782A" w:rsidRPr="00471A8E" w:rsidRDefault="00C7782A" w:rsidP="000B051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15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:rsidR="00C7782A" w:rsidRPr="00471A8E" w:rsidRDefault="00C7782A" w:rsidP="008E23D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13:00</w:t>
            </w:r>
          </w:p>
        </w:tc>
        <w:tc>
          <w:tcPr>
            <w:tcW w:w="2131" w:type="dxa"/>
            <w:gridSpan w:val="2"/>
            <w:tcBorders>
              <w:right w:val="single" w:sz="4" w:space="0" w:color="FFFFFF" w:themeColor="background1"/>
            </w:tcBorders>
          </w:tcPr>
          <w:p w:rsidR="00C7782A" w:rsidRPr="00471A8E" w:rsidRDefault="00C7782A" w:rsidP="008E23D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3891" w:rsidRPr="00471A8E" w:rsidTr="00253891">
        <w:trPr>
          <w:jc w:val="center"/>
        </w:trPr>
        <w:tc>
          <w:tcPr>
            <w:tcW w:w="59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3891" w:rsidRPr="00471A8E" w:rsidRDefault="00253891" w:rsidP="00471A8E">
            <w:pPr>
              <w:ind w:left="872"/>
              <w:jc w:val="lowKashida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روز دوم:  </w:t>
            </w:r>
            <w:r w:rsidR="00471A8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14 بهمن</w:t>
            </w:r>
            <w:r w:rsidRPr="00471A8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1395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253891" w:rsidRPr="00471A8E" w:rsidRDefault="00253891" w:rsidP="000B051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زمان برگزاري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53891" w:rsidRPr="00471A8E" w:rsidRDefault="00253891" w:rsidP="00132A76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ارائه کننده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253891" w:rsidRPr="00471A8E" w:rsidRDefault="00253891" w:rsidP="00132A76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53891" w:rsidRPr="00471A8E" w:rsidTr="00253891">
        <w:trPr>
          <w:gridAfter w:val="1"/>
          <w:wAfter w:w="205" w:type="dxa"/>
          <w:jc w:val="center"/>
        </w:trPr>
        <w:tc>
          <w:tcPr>
            <w:tcW w:w="5916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253891" w:rsidRPr="00471A8E" w:rsidRDefault="00FB7277" w:rsidP="00FB7277">
            <w:pPr>
              <w:ind w:left="720" w:hanging="720"/>
              <w:jc w:val="lowKashida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مفاهیم پایه متاآنالیز و مدل</w:t>
            </w: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softHyphen/>
              <w:t>های ثابت و تصادفی متاآنالیز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253891" w:rsidRPr="00471A8E" w:rsidRDefault="00547856" w:rsidP="001013A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8:00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253891" w:rsidRPr="00471A8E" w:rsidRDefault="00253891" w:rsidP="00C0122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253891" w:rsidRPr="00471A8E" w:rsidRDefault="00547856" w:rsidP="00393C4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9:00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253891" w:rsidRPr="00471A8E" w:rsidRDefault="00253891" w:rsidP="00393C4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3891" w:rsidRPr="00471A8E" w:rsidTr="00253891">
        <w:trPr>
          <w:gridAfter w:val="1"/>
          <w:wAfter w:w="205" w:type="dxa"/>
          <w:jc w:val="center"/>
        </w:trPr>
        <w:tc>
          <w:tcPr>
            <w:tcW w:w="5916" w:type="dxa"/>
            <w:tcBorders>
              <w:right w:val="single" w:sz="6" w:space="0" w:color="000000"/>
            </w:tcBorders>
            <w:shd w:val="clear" w:color="auto" w:fill="auto"/>
          </w:tcPr>
          <w:p w:rsidR="00253891" w:rsidRPr="00471A8E" w:rsidRDefault="00FB7277" w:rsidP="00170FE4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ناهمگونی مفهومی و ناهمگونی آماری و نمودارهای مرتبط</w:t>
            </w:r>
          </w:p>
        </w:tc>
        <w:tc>
          <w:tcPr>
            <w:tcW w:w="708" w:type="dxa"/>
            <w:shd w:val="clear" w:color="auto" w:fill="auto"/>
          </w:tcPr>
          <w:p w:rsidR="00253891" w:rsidRPr="00471A8E" w:rsidRDefault="00DC1A5A" w:rsidP="00393C4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9:00</w:t>
            </w:r>
          </w:p>
        </w:tc>
        <w:tc>
          <w:tcPr>
            <w:tcW w:w="708" w:type="dxa"/>
            <w:shd w:val="clear" w:color="auto" w:fill="auto"/>
          </w:tcPr>
          <w:p w:rsidR="00253891" w:rsidRPr="00471A8E" w:rsidRDefault="00253891" w:rsidP="00C01223">
            <w:pPr>
              <w:jc w:val="center"/>
              <w:rPr>
                <w:rFonts w:cs="B Mitra"/>
                <w:sz w:val="28"/>
                <w:szCs w:val="28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15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:rsidR="00253891" w:rsidRPr="00471A8E" w:rsidRDefault="00DC1A5A" w:rsidP="00B267C9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10:00</w:t>
            </w:r>
          </w:p>
        </w:tc>
        <w:tc>
          <w:tcPr>
            <w:tcW w:w="2131" w:type="dxa"/>
            <w:gridSpan w:val="2"/>
            <w:tcBorders>
              <w:right w:val="single" w:sz="4" w:space="0" w:color="FFFFFF" w:themeColor="background1"/>
            </w:tcBorders>
          </w:tcPr>
          <w:p w:rsidR="00253891" w:rsidRPr="00471A8E" w:rsidRDefault="00253891" w:rsidP="00B267C9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3891" w:rsidRPr="00471A8E" w:rsidTr="00253891">
        <w:trPr>
          <w:gridAfter w:val="1"/>
          <w:wAfter w:w="205" w:type="dxa"/>
          <w:jc w:val="center"/>
        </w:trPr>
        <w:tc>
          <w:tcPr>
            <w:tcW w:w="5916" w:type="dxa"/>
            <w:tcBorders>
              <w:right w:val="single" w:sz="6" w:space="0" w:color="000000"/>
            </w:tcBorders>
            <w:shd w:val="clear" w:color="auto" w:fill="auto"/>
          </w:tcPr>
          <w:p w:rsidR="00253891" w:rsidRPr="00471A8E" w:rsidRDefault="00DC1A5A" w:rsidP="00703CC3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استراحت</w:t>
            </w:r>
          </w:p>
        </w:tc>
        <w:tc>
          <w:tcPr>
            <w:tcW w:w="708" w:type="dxa"/>
            <w:shd w:val="clear" w:color="auto" w:fill="auto"/>
          </w:tcPr>
          <w:p w:rsidR="00253891" w:rsidRPr="00471A8E" w:rsidRDefault="00DC1A5A" w:rsidP="001013A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10:00</w:t>
            </w:r>
          </w:p>
        </w:tc>
        <w:tc>
          <w:tcPr>
            <w:tcW w:w="708" w:type="dxa"/>
            <w:shd w:val="clear" w:color="auto" w:fill="auto"/>
          </w:tcPr>
          <w:p w:rsidR="00253891" w:rsidRPr="00471A8E" w:rsidRDefault="00253891" w:rsidP="00C01223">
            <w:pPr>
              <w:jc w:val="center"/>
              <w:rPr>
                <w:rFonts w:cs="B Mitra"/>
                <w:sz w:val="28"/>
                <w:szCs w:val="28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15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:rsidR="00253891" w:rsidRPr="00471A8E" w:rsidRDefault="00253891" w:rsidP="00DC1A5A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10:</w:t>
            </w:r>
            <w:r w:rsidR="00DC1A5A"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131" w:type="dxa"/>
            <w:gridSpan w:val="2"/>
            <w:tcBorders>
              <w:right w:val="single" w:sz="4" w:space="0" w:color="FFFFFF" w:themeColor="background1"/>
            </w:tcBorders>
          </w:tcPr>
          <w:p w:rsidR="00253891" w:rsidRPr="00471A8E" w:rsidRDefault="00253891" w:rsidP="00B267C9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3891" w:rsidRPr="00471A8E" w:rsidTr="00253891">
        <w:trPr>
          <w:gridAfter w:val="1"/>
          <w:wAfter w:w="205" w:type="dxa"/>
          <w:jc w:val="center"/>
        </w:trPr>
        <w:tc>
          <w:tcPr>
            <w:tcW w:w="5916" w:type="dxa"/>
            <w:tcBorders>
              <w:right w:val="single" w:sz="6" w:space="0" w:color="000000"/>
            </w:tcBorders>
            <w:shd w:val="clear" w:color="auto" w:fill="auto"/>
          </w:tcPr>
          <w:p w:rsidR="00FB7277" w:rsidRPr="00471A8E" w:rsidRDefault="00FB7277" w:rsidP="00FB7277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سوگیری انتشار و نمودارها و آنالیزهای مرتبط</w:t>
            </w:r>
          </w:p>
        </w:tc>
        <w:tc>
          <w:tcPr>
            <w:tcW w:w="708" w:type="dxa"/>
            <w:shd w:val="clear" w:color="auto" w:fill="auto"/>
          </w:tcPr>
          <w:p w:rsidR="00253891" w:rsidRPr="00471A8E" w:rsidRDefault="00253891" w:rsidP="00DC1A5A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10:</w:t>
            </w:r>
            <w:r w:rsidR="00DC1A5A"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253891" w:rsidRPr="00471A8E" w:rsidRDefault="00253891" w:rsidP="00C01223">
            <w:pPr>
              <w:jc w:val="center"/>
              <w:rPr>
                <w:rFonts w:cs="B Mitra"/>
                <w:sz w:val="28"/>
                <w:szCs w:val="28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15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:rsidR="00253891" w:rsidRPr="00471A8E" w:rsidRDefault="00253891" w:rsidP="00DC1A5A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11:</w:t>
            </w:r>
            <w:r w:rsidR="00DC1A5A"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00</w:t>
            </w:r>
          </w:p>
        </w:tc>
        <w:tc>
          <w:tcPr>
            <w:tcW w:w="2131" w:type="dxa"/>
            <w:gridSpan w:val="2"/>
            <w:tcBorders>
              <w:right w:val="single" w:sz="4" w:space="0" w:color="FFFFFF" w:themeColor="background1"/>
            </w:tcBorders>
          </w:tcPr>
          <w:p w:rsidR="00253891" w:rsidRPr="00471A8E" w:rsidRDefault="00253891" w:rsidP="00AD4F2B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53891" w:rsidRPr="00471A8E" w:rsidTr="00DC1A5A">
        <w:trPr>
          <w:gridAfter w:val="1"/>
          <w:wAfter w:w="205" w:type="dxa"/>
          <w:jc w:val="center"/>
        </w:trPr>
        <w:tc>
          <w:tcPr>
            <w:tcW w:w="5916" w:type="dxa"/>
            <w:tcBorders>
              <w:right w:val="single" w:sz="6" w:space="0" w:color="000000"/>
            </w:tcBorders>
            <w:shd w:val="clear" w:color="auto" w:fill="auto"/>
          </w:tcPr>
          <w:p w:rsidR="00253891" w:rsidRPr="00471A8E" w:rsidRDefault="00FB7277" w:rsidP="00A8350C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موضوعات ویژه در متاآنالیز</w:t>
            </w:r>
          </w:p>
        </w:tc>
        <w:tc>
          <w:tcPr>
            <w:tcW w:w="708" w:type="dxa"/>
            <w:shd w:val="clear" w:color="auto" w:fill="auto"/>
          </w:tcPr>
          <w:p w:rsidR="00253891" w:rsidRPr="00471A8E" w:rsidRDefault="00253891" w:rsidP="00DC1A5A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11:</w:t>
            </w:r>
            <w:r w:rsidR="00DC1A5A"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253891" w:rsidRPr="00471A8E" w:rsidRDefault="00253891" w:rsidP="00EC49B4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15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:rsidR="00253891" w:rsidRPr="00471A8E" w:rsidRDefault="00253891" w:rsidP="00DC1A5A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12:</w:t>
            </w:r>
            <w:r w:rsidR="00DC1A5A"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00</w:t>
            </w:r>
          </w:p>
        </w:tc>
        <w:tc>
          <w:tcPr>
            <w:tcW w:w="2131" w:type="dxa"/>
            <w:gridSpan w:val="2"/>
            <w:tcBorders>
              <w:right w:val="single" w:sz="4" w:space="0" w:color="FFFFFF" w:themeColor="background1"/>
            </w:tcBorders>
          </w:tcPr>
          <w:p w:rsidR="00253891" w:rsidRPr="00471A8E" w:rsidRDefault="00253891" w:rsidP="00EC49B4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C1A5A" w:rsidRPr="00471A8E" w:rsidTr="00253891">
        <w:trPr>
          <w:gridAfter w:val="1"/>
          <w:wAfter w:w="205" w:type="dxa"/>
          <w:jc w:val="center"/>
        </w:trPr>
        <w:tc>
          <w:tcPr>
            <w:tcW w:w="591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C1A5A" w:rsidRPr="00471A8E" w:rsidRDefault="00DC1A5A" w:rsidP="00A8350C">
            <w:pPr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کارگروهی2(</w:t>
            </w:r>
            <w:r w:rsidR="007D0371"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طراحی جدول مطالعات اولیه، تحلیل نتایج و نمودارهای متاآنالیز)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C1A5A" w:rsidRPr="00471A8E" w:rsidRDefault="007D0371" w:rsidP="00DC1A5A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12:00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C1A5A" w:rsidRPr="00471A8E" w:rsidRDefault="007D0371" w:rsidP="00EC49B4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DC1A5A" w:rsidRPr="00471A8E" w:rsidRDefault="007D0371" w:rsidP="00DC1A5A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71A8E">
              <w:rPr>
                <w:rFonts w:cs="B Mitra" w:hint="cs"/>
                <w:sz w:val="28"/>
                <w:szCs w:val="28"/>
                <w:rtl/>
                <w:lang w:bidi="fa-IR"/>
              </w:rPr>
              <w:t>13:00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DC1A5A" w:rsidRPr="00471A8E" w:rsidRDefault="00DC1A5A" w:rsidP="00EC49B4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A06A0B" w:rsidRPr="00471A8E" w:rsidRDefault="00A06A0B" w:rsidP="0046043E">
      <w:pPr>
        <w:jc w:val="lowKashida"/>
        <w:rPr>
          <w:rFonts w:cs="Zar"/>
          <w:sz w:val="14"/>
          <w:szCs w:val="14"/>
          <w:rtl/>
          <w:lang w:bidi="fa-IR"/>
        </w:rPr>
      </w:pPr>
    </w:p>
    <w:sectPr w:rsidR="00A06A0B" w:rsidRPr="00471A8E" w:rsidSect="00BE0E0A">
      <w:pgSz w:w="11906" w:h="16838"/>
      <w:pgMar w:top="851" w:right="1196" w:bottom="719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784F"/>
    <w:multiLevelType w:val="hybridMultilevel"/>
    <w:tmpl w:val="7DDE1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B71D4"/>
    <w:multiLevelType w:val="hybridMultilevel"/>
    <w:tmpl w:val="4F82B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4A347C"/>
    <w:multiLevelType w:val="hybridMultilevel"/>
    <w:tmpl w:val="B0CC02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040D06"/>
    <w:multiLevelType w:val="hybridMultilevel"/>
    <w:tmpl w:val="4F82B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4E0EDB"/>
    <w:multiLevelType w:val="hybridMultilevel"/>
    <w:tmpl w:val="24F085AC"/>
    <w:lvl w:ilvl="0" w:tplc="BEEE31BA">
      <w:start w:val="1"/>
      <w:numFmt w:val="bullet"/>
      <w:lvlText w:val="□"/>
      <w:lvlJc w:val="left"/>
      <w:pPr>
        <w:tabs>
          <w:tab w:val="num" w:pos="0"/>
        </w:tabs>
        <w:ind w:left="0" w:firstLine="113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C4"/>
    <w:rsid w:val="00004CE0"/>
    <w:rsid w:val="00045CE2"/>
    <w:rsid w:val="00073CF2"/>
    <w:rsid w:val="00081F84"/>
    <w:rsid w:val="000B0513"/>
    <w:rsid w:val="000E0281"/>
    <w:rsid w:val="00132A76"/>
    <w:rsid w:val="00146F41"/>
    <w:rsid w:val="00170FE4"/>
    <w:rsid w:val="002030A9"/>
    <w:rsid w:val="00250283"/>
    <w:rsid w:val="00253891"/>
    <w:rsid w:val="00255801"/>
    <w:rsid w:val="002940F9"/>
    <w:rsid w:val="002A742C"/>
    <w:rsid w:val="002E2DD0"/>
    <w:rsid w:val="002F79C4"/>
    <w:rsid w:val="0032603C"/>
    <w:rsid w:val="0037134D"/>
    <w:rsid w:val="003833C3"/>
    <w:rsid w:val="00393C41"/>
    <w:rsid w:val="003A098A"/>
    <w:rsid w:val="003D3005"/>
    <w:rsid w:val="003F00C1"/>
    <w:rsid w:val="00435979"/>
    <w:rsid w:val="0046043E"/>
    <w:rsid w:val="004621FF"/>
    <w:rsid w:val="00471A8E"/>
    <w:rsid w:val="004759B9"/>
    <w:rsid w:val="004913DF"/>
    <w:rsid w:val="004B79DC"/>
    <w:rsid w:val="005060B5"/>
    <w:rsid w:val="00506DE3"/>
    <w:rsid w:val="00547856"/>
    <w:rsid w:val="005E45FC"/>
    <w:rsid w:val="00623959"/>
    <w:rsid w:val="00630F67"/>
    <w:rsid w:val="006B25CF"/>
    <w:rsid w:val="006E76D3"/>
    <w:rsid w:val="006F476D"/>
    <w:rsid w:val="00703CC3"/>
    <w:rsid w:val="0072389A"/>
    <w:rsid w:val="00772532"/>
    <w:rsid w:val="00776F4A"/>
    <w:rsid w:val="0079308A"/>
    <w:rsid w:val="007B3C2C"/>
    <w:rsid w:val="007D0371"/>
    <w:rsid w:val="007D5468"/>
    <w:rsid w:val="00820CF0"/>
    <w:rsid w:val="00826BC4"/>
    <w:rsid w:val="008416F8"/>
    <w:rsid w:val="008E23D1"/>
    <w:rsid w:val="0090299C"/>
    <w:rsid w:val="009C2CC5"/>
    <w:rsid w:val="009D1A1E"/>
    <w:rsid w:val="00A06A0B"/>
    <w:rsid w:val="00A166AF"/>
    <w:rsid w:val="00A36D5A"/>
    <w:rsid w:val="00A51267"/>
    <w:rsid w:val="00A63DB7"/>
    <w:rsid w:val="00A8350C"/>
    <w:rsid w:val="00AD4F2B"/>
    <w:rsid w:val="00AF1DBB"/>
    <w:rsid w:val="00B01574"/>
    <w:rsid w:val="00B0172B"/>
    <w:rsid w:val="00B0358F"/>
    <w:rsid w:val="00B267C9"/>
    <w:rsid w:val="00B84EFA"/>
    <w:rsid w:val="00BC235E"/>
    <w:rsid w:val="00BE0E0A"/>
    <w:rsid w:val="00BF7B83"/>
    <w:rsid w:val="00C01223"/>
    <w:rsid w:val="00C7782A"/>
    <w:rsid w:val="00C972BB"/>
    <w:rsid w:val="00D13FE0"/>
    <w:rsid w:val="00D25FDA"/>
    <w:rsid w:val="00D522D7"/>
    <w:rsid w:val="00D541AB"/>
    <w:rsid w:val="00D65E55"/>
    <w:rsid w:val="00DA2E22"/>
    <w:rsid w:val="00DC1A5A"/>
    <w:rsid w:val="00DD0893"/>
    <w:rsid w:val="00E0220E"/>
    <w:rsid w:val="00E2166D"/>
    <w:rsid w:val="00EE4A96"/>
    <w:rsid w:val="00F421E6"/>
    <w:rsid w:val="00F62BD6"/>
    <w:rsid w:val="00FB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51AAFF-B9A6-4398-9A57-D9637B3E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00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41A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rsid w:val="00B0172B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آموزشی مبانی پیشرفته آمار و اپیدمیولوژی</vt:lpstr>
    </vt:vector>
  </TitlesOfParts>
  <Company>MHD.SZ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آموزشی مبانی پیشرفته آمار و اپیدمیولوژی</dc:title>
  <dc:creator>Ali</dc:creator>
  <cp:lastModifiedBy>Admin</cp:lastModifiedBy>
  <cp:revision>2</cp:revision>
  <dcterms:created xsi:type="dcterms:W3CDTF">2017-01-09T16:03:00Z</dcterms:created>
  <dcterms:modified xsi:type="dcterms:W3CDTF">2017-01-09T16:03:00Z</dcterms:modified>
</cp:coreProperties>
</file>